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B4056" w14:textId="77777777" w:rsidR="00BE6867" w:rsidRDefault="00E070D3" w:rsidP="00E070D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KITSAP COUNTY SUPERIOR COURT</w:t>
      </w:r>
    </w:p>
    <w:p w14:paraId="213B4057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Request for inspection/copies of Administrative Records</w:t>
      </w:r>
    </w:p>
    <w:p w14:paraId="213B4058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Pursuant to GR 31.1</w:t>
      </w:r>
    </w:p>
    <w:p w14:paraId="213B4059" w14:textId="77777777" w:rsidR="00E070D3" w:rsidRDefault="00E070D3" w:rsidP="00E070D3">
      <w:pPr>
        <w:pStyle w:val="NoSpacing"/>
        <w:jc w:val="center"/>
        <w:rPr>
          <w:sz w:val="32"/>
          <w:szCs w:val="32"/>
        </w:rPr>
      </w:pPr>
    </w:p>
    <w:p w14:paraId="213B405A" w14:textId="77777777" w:rsidR="00D445FF" w:rsidRDefault="00D10F1B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1478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5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request to </w:t>
      </w:r>
      <w:r w:rsidR="00D445FF">
        <w:rPr>
          <w:sz w:val="24"/>
          <w:szCs w:val="24"/>
          <w:u w:val="single"/>
        </w:rPr>
        <w:t>inspect</w:t>
      </w:r>
      <w:r w:rsidR="00D445FF">
        <w:rPr>
          <w:sz w:val="24"/>
          <w:szCs w:val="24"/>
        </w:rPr>
        <w:t xml:space="preserve"> the Kitsap County Superior Court records identified below.</w:t>
      </w:r>
    </w:p>
    <w:p w14:paraId="213B405B" w14:textId="77777777" w:rsidR="00D445FF" w:rsidRDefault="00D10F1B" w:rsidP="00D445FF">
      <w:pPr>
        <w:pStyle w:val="NoSpacing"/>
        <w:rPr>
          <w:sz w:val="24"/>
          <w:szCs w:val="24"/>
        </w:rPr>
      </w:pPr>
      <w:sdt>
        <w:sdtPr>
          <w:rPr>
            <w:sz w:val="24"/>
            <w:szCs w:val="24"/>
          </w:rPr>
          <w:id w:val="-1332129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5F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445FF">
        <w:rPr>
          <w:sz w:val="24"/>
          <w:szCs w:val="24"/>
        </w:rPr>
        <w:t xml:space="preserve"> This is a request for </w:t>
      </w:r>
      <w:r w:rsidR="00D445FF">
        <w:rPr>
          <w:sz w:val="24"/>
          <w:szCs w:val="24"/>
          <w:u w:val="single"/>
        </w:rPr>
        <w:t>copies</w:t>
      </w:r>
      <w:r w:rsidR="00D445FF">
        <w:rPr>
          <w:sz w:val="24"/>
          <w:szCs w:val="24"/>
        </w:rPr>
        <w:t xml:space="preserve"> of the Kitsap County Superior Court records identified below.</w:t>
      </w:r>
    </w:p>
    <w:p w14:paraId="213B405C" w14:textId="77777777" w:rsidR="00D445FF" w:rsidRDefault="00D445FF" w:rsidP="00D445FF">
      <w:pPr>
        <w:pStyle w:val="NoSpacing"/>
        <w:rPr>
          <w:sz w:val="24"/>
          <w:szCs w:val="24"/>
        </w:rPr>
      </w:pPr>
    </w:p>
    <w:p w14:paraId="213B405D" w14:textId="77777777" w:rsidR="00D445FF" w:rsidRPr="005A0EB1" w:rsidRDefault="00D445FF" w:rsidP="00D445FF">
      <w:pPr>
        <w:pStyle w:val="NoSpacing"/>
        <w:rPr>
          <w:sz w:val="20"/>
          <w:szCs w:val="20"/>
        </w:rPr>
      </w:pPr>
      <w:r w:rsidRPr="005A0EB1">
        <w:rPr>
          <w:b/>
          <w:sz w:val="20"/>
          <w:szCs w:val="20"/>
        </w:rPr>
        <w:t>Procedure:</w:t>
      </w:r>
    </w:p>
    <w:p w14:paraId="213B405E" w14:textId="77777777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>The Kitsap County Superior Court Public Records Officer will respond within five (5) business days from receipt of this written request for administrative records.</w:t>
      </w:r>
    </w:p>
    <w:p w14:paraId="213B405F" w14:textId="1B05FA76" w:rsidR="00D445FF" w:rsidRPr="005A0EB1" w:rsidRDefault="00D445FF" w:rsidP="00D445FF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5A0EB1">
        <w:rPr>
          <w:sz w:val="20"/>
          <w:szCs w:val="20"/>
        </w:rPr>
        <w:t>The procedures, the fee structure for providing records</w:t>
      </w:r>
      <w:r w:rsidR="00C12BE3">
        <w:rPr>
          <w:sz w:val="20"/>
          <w:szCs w:val="20"/>
        </w:rPr>
        <w:t>,</w:t>
      </w:r>
      <w:r w:rsidRPr="005A0EB1">
        <w:rPr>
          <w:sz w:val="20"/>
          <w:szCs w:val="20"/>
        </w:rPr>
        <w:t xml:space="preserve"> and the process for appealing the decision of the Public Records Officer regarding exemptions, redaction and identification of the records can be found at </w:t>
      </w:r>
      <w:hyperlink r:id="rId8" w:history="1">
        <w:r w:rsidR="00C7476B" w:rsidRPr="005A0EB1">
          <w:rPr>
            <w:rStyle w:val="Hyperlink"/>
            <w:sz w:val="20"/>
            <w:szCs w:val="20"/>
          </w:rPr>
          <w:t>www.kitsap</w:t>
        </w:r>
      </w:hyperlink>
      <w:r w:rsidR="00D10F1B">
        <w:rPr>
          <w:rStyle w:val="Hyperlink"/>
          <w:sz w:val="20"/>
          <w:szCs w:val="20"/>
        </w:rPr>
        <w:t>.</w:t>
      </w:r>
      <w:r w:rsidR="00FC1E89">
        <w:rPr>
          <w:rStyle w:val="Hyperlink"/>
          <w:sz w:val="20"/>
          <w:szCs w:val="20"/>
        </w:rPr>
        <w:t>gov/sc</w:t>
      </w:r>
      <w:r w:rsidR="00C7476B" w:rsidRPr="005A0EB1">
        <w:rPr>
          <w:sz w:val="20"/>
          <w:szCs w:val="20"/>
        </w:rPr>
        <w:t>.  If you would like a printed copy of the procedures, contact the Kitsap County Superior Court Public Records Officer.</w:t>
      </w:r>
    </w:p>
    <w:p w14:paraId="213B4060" w14:textId="77777777" w:rsidR="00C7476B" w:rsidRPr="00D445FF" w:rsidRDefault="00C7476B" w:rsidP="00C7476B">
      <w:pPr>
        <w:pStyle w:val="NoSpacing"/>
        <w:rPr>
          <w:sz w:val="24"/>
          <w:szCs w:val="24"/>
        </w:rPr>
      </w:pPr>
    </w:p>
    <w:p w14:paraId="213B4061" w14:textId="77777777" w:rsidR="00E070D3" w:rsidRDefault="00E070D3" w:rsidP="00E070D3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Requestor Information</w:t>
      </w:r>
    </w:p>
    <w:p w14:paraId="213B4062" w14:textId="77777777" w:rsidR="005A0EB1" w:rsidRDefault="005A0EB1" w:rsidP="00E070D3">
      <w:pPr>
        <w:pStyle w:val="NoSpacing"/>
        <w:rPr>
          <w:sz w:val="24"/>
          <w:szCs w:val="24"/>
        </w:rPr>
      </w:pPr>
    </w:p>
    <w:p w14:paraId="213B4063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Printed Name: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4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Last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</w:t>
      </w:r>
    </w:p>
    <w:p w14:paraId="213B4065" w14:textId="77777777" w:rsidR="00E070D3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</w:r>
      <w:r w:rsidR="005A0EB1">
        <w:rPr>
          <w:sz w:val="24"/>
          <w:szCs w:val="24"/>
        </w:rPr>
        <w:t xml:space="preserve">Mailing </w:t>
      </w:r>
      <w:r>
        <w:rPr>
          <w:sz w:val="24"/>
          <w:szCs w:val="24"/>
        </w:rPr>
        <w:t xml:space="preserve">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6" w14:textId="77777777" w:rsidR="005A0EB1" w:rsidRDefault="00E070D3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="005A0EB1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Street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 </w:t>
      </w:r>
      <w:r>
        <w:rPr>
          <w:sz w:val="24"/>
          <w:szCs w:val="24"/>
        </w:rPr>
        <w:t>City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 w:rsidR="005A0EB1">
        <w:rPr>
          <w:sz w:val="24"/>
          <w:szCs w:val="24"/>
        </w:rPr>
        <w:t xml:space="preserve">   </w:t>
      </w:r>
      <w:r w:rsidR="003C72AE">
        <w:rPr>
          <w:sz w:val="24"/>
          <w:szCs w:val="24"/>
        </w:rPr>
        <w:t>Zip</w:t>
      </w:r>
    </w:p>
    <w:p w14:paraId="213B4067" w14:textId="77777777" w:rsidR="003C72AE" w:rsidRDefault="003C72AE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br/>
        <w:t xml:space="preserve">Telephone: </w:t>
      </w:r>
      <w:r w:rsidR="00D445FF">
        <w:rPr>
          <w:sz w:val="24"/>
          <w:szCs w:val="24"/>
        </w:rPr>
        <w:t xml:space="preserve">Home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D445FF">
        <w:rPr>
          <w:sz w:val="24"/>
          <w:szCs w:val="24"/>
        </w:rPr>
        <w:t xml:space="preserve">Cell </w:t>
      </w:r>
      <w:r>
        <w:rPr>
          <w:sz w:val="24"/>
          <w:szCs w:val="24"/>
          <w:u w:val="single"/>
        </w:rPr>
        <w:t>(     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8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9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A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B" w14:textId="77777777" w:rsidR="00D445FF" w:rsidRDefault="00D445FF" w:rsidP="00E070D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Signature: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6C" w14:textId="77777777" w:rsidR="00D445FF" w:rsidRDefault="00D445FF" w:rsidP="00E070D3">
      <w:pPr>
        <w:pStyle w:val="NoSpacing"/>
        <w:rPr>
          <w:sz w:val="24"/>
          <w:szCs w:val="24"/>
        </w:rPr>
      </w:pPr>
    </w:p>
    <w:p w14:paraId="213B406D" w14:textId="77777777" w:rsidR="00C7476B" w:rsidRDefault="00C7476B" w:rsidP="00E070D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Description of requested administrative record(s)</w:t>
      </w:r>
    </w:p>
    <w:p w14:paraId="213B406E" w14:textId="77777777" w:rsidR="00C7476B" w:rsidRPr="005A0EB1" w:rsidRDefault="00C7476B" w:rsidP="00E070D3">
      <w:pPr>
        <w:pStyle w:val="NoSpacing"/>
        <w:rPr>
          <w:b/>
          <w:sz w:val="18"/>
          <w:szCs w:val="18"/>
        </w:rPr>
      </w:pPr>
      <w:r w:rsidRPr="005A0EB1">
        <w:rPr>
          <w:b/>
          <w:i/>
          <w:sz w:val="18"/>
          <w:szCs w:val="18"/>
        </w:rPr>
        <w:t>It is important to be as specific as possible as to name, location, date, and type of record requested.</w:t>
      </w:r>
    </w:p>
    <w:p w14:paraId="213B406F" w14:textId="77777777" w:rsidR="00C7476B" w:rsidRDefault="00C7476B" w:rsidP="00C7476B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Start w:id="0" w:name="_GoBack"/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13B4070" w14:textId="77777777" w:rsidR="006E2FE1" w:rsidRDefault="00C7476B" w:rsidP="00C7476B">
      <w:pPr>
        <w:pStyle w:val="NoSpacing"/>
        <w:spacing w:line="360" w:lineRule="auto"/>
        <w:rPr>
          <w:sz w:val="20"/>
          <w:szCs w:val="20"/>
        </w:rPr>
      </w:pPr>
      <w:r w:rsidRPr="005A0EB1">
        <w:rPr>
          <w:sz w:val="20"/>
          <w:szCs w:val="20"/>
        </w:rPr>
        <w:t xml:space="preserve">For additional information or assistance, contact the Kitsap County Superior Court Public Records Officer:  </w:t>
      </w:r>
    </w:p>
    <w:p w14:paraId="213B4071" w14:textId="63007D36" w:rsidR="00C7476B" w:rsidRDefault="00C7476B" w:rsidP="00C7476B">
      <w:pPr>
        <w:pStyle w:val="NoSpacing"/>
        <w:spacing w:line="360" w:lineRule="auto"/>
        <w:rPr>
          <w:b/>
          <w:sz w:val="20"/>
          <w:szCs w:val="20"/>
        </w:rPr>
      </w:pPr>
      <w:r w:rsidRPr="005A0EB1">
        <w:rPr>
          <w:b/>
          <w:sz w:val="20"/>
          <w:szCs w:val="20"/>
        </w:rPr>
        <w:t xml:space="preserve">Frank Maiocco, Court Administrator, </w:t>
      </w:r>
      <w:r w:rsidR="005A0EB1" w:rsidRPr="005A0EB1">
        <w:rPr>
          <w:b/>
          <w:sz w:val="20"/>
          <w:szCs w:val="20"/>
        </w:rPr>
        <w:t>360-337-</w:t>
      </w:r>
      <w:r w:rsidR="00C12BE3">
        <w:rPr>
          <w:b/>
          <w:sz w:val="20"/>
          <w:szCs w:val="20"/>
        </w:rPr>
        <w:t>71</w:t>
      </w:r>
      <w:r w:rsidR="005A0EB1" w:rsidRPr="005A0EB1">
        <w:rPr>
          <w:b/>
          <w:sz w:val="20"/>
          <w:szCs w:val="20"/>
        </w:rPr>
        <w:t>40,</w:t>
      </w:r>
      <w:r w:rsidR="00C12BE3">
        <w:rPr>
          <w:b/>
          <w:sz w:val="20"/>
          <w:szCs w:val="20"/>
        </w:rPr>
        <w:t xml:space="preserve"> Ext. 3305, </w:t>
      </w:r>
      <w:r w:rsidR="005A0EB1" w:rsidRPr="005A0EB1">
        <w:rPr>
          <w:b/>
          <w:sz w:val="20"/>
          <w:szCs w:val="20"/>
        </w:rPr>
        <w:t xml:space="preserve">614 Division St. MS24, Port Orchard, WA 98366, </w:t>
      </w:r>
      <w:hyperlink r:id="rId9" w:history="1">
        <w:r w:rsidR="00D10F1B" w:rsidRPr="007F5FC0">
          <w:rPr>
            <w:rStyle w:val="Hyperlink"/>
            <w:b/>
            <w:sz w:val="20"/>
            <w:szCs w:val="20"/>
          </w:rPr>
          <w:t>fmaiocco@kitsap.gov</w:t>
        </w:r>
      </w:hyperlink>
      <w:r w:rsidR="005A0EB1" w:rsidRPr="005A0EB1">
        <w:rPr>
          <w:b/>
          <w:sz w:val="20"/>
          <w:szCs w:val="20"/>
        </w:rPr>
        <w:t>.</w:t>
      </w:r>
    </w:p>
    <w:p w14:paraId="213B4072" w14:textId="77777777" w:rsidR="005A0EB1" w:rsidRDefault="00472639" w:rsidP="00C7476B">
      <w:pPr>
        <w:pStyle w:val="NoSpacing"/>
        <w:spacing w:line="360" w:lineRule="auto"/>
        <w:rPr>
          <w:b/>
          <w:sz w:val="20"/>
          <w:szCs w:val="20"/>
        </w:rPr>
      </w:pPr>
      <w:r w:rsidRPr="00472639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4074" wp14:editId="213B407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406410" cy="1403985"/>
                <wp:effectExtent l="0" t="0" r="13970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641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B4076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 Use Only:</w:t>
                            </w:r>
                          </w:p>
                          <w:p w14:paraId="213B4077" w14:textId="77777777" w:rsid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Date Request Received: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Time: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557959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postal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581519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 xml:space="preserve">via email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21401455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18"/>
                                <w:szCs w:val="18"/>
                              </w:rPr>
                              <w:t>hand</w:t>
                            </w:r>
                          </w:p>
                          <w:p w14:paraId="213B4078" w14:textId="77777777" w:rsidR="00472639" w:rsidRPr="00472639" w:rsidRDefault="004726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By: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Response Date: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B4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4.4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" fillcolor="#f2f2f2 [3052]" strokecolor="#0d0d0d [3069]">
                <v:textbox style="mso-fit-shape-to-text:t">
                  <w:txbxContent>
                    <w:p w14:paraId="213B4076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 Use Only:</w:t>
                      </w:r>
                    </w:p>
                    <w:p w14:paraId="213B4077" w14:textId="77777777" w:rsid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Date Request Received: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Time: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557959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postal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-1581519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 xml:space="preserve">via email </w:t>
                      </w:r>
                      <w:sdt>
                        <w:sdtPr>
                          <w:rPr>
                            <w:sz w:val="18"/>
                            <w:szCs w:val="18"/>
                          </w:rPr>
                          <w:id w:val="21401455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18"/>
                          <w:szCs w:val="18"/>
                        </w:rPr>
                        <w:t>hand</w:t>
                      </w:r>
                    </w:p>
                    <w:p w14:paraId="213B4078" w14:textId="77777777" w:rsidR="00472639" w:rsidRPr="00472639" w:rsidRDefault="0047263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By: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Response Date: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13B4073" w14:textId="77777777" w:rsidR="005A0EB1" w:rsidRPr="005A0EB1" w:rsidRDefault="005A0EB1" w:rsidP="00C7476B">
      <w:pPr>
        <w:pStyle w:val="NoSpacing"/>
        <w:spacing w:line="360" w:lineRule="auto"/>
        <w:rPr>
          <w:b/>
          <w:sz w:val="20"/>
          <w:szCs w:val="20"/>
        </w:rPr>
      </w:pPr>
    </w:p>
    <w:sectPr w:rsidR="005A0EB1" w:rsidRPr="005A0EB1" w:rsidSect="001528E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A219D"/>
    <w:multiLevelType w:val="hybridMultilevel"/>
    <w:tmpl w:val="2C66B798"/>
    <w:lvl w:ilvl="0" w:tplc="F0826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D3"/>
    <w:rsid w:val="001528E0"/>
    <w:rsid w:val="003C72AE"/>
    <w:rsid w:val="00472639"/>
    <w:rsid w:val="005A0EB1"/>
    <w:rsid w:val="006D408E"/>
    <w:rsid w:val="006E2FE1"/>
    <w:rsid w:val="007E7596"/>
    <w:rsid w:val="00BE6867"/>
    <w:rsid w:val="00C12BE3"/>
    <w:rsid w:val="00C7476B"/>
    <w:rsid w:val="00D10F1B"/>
    <w:rsid w:val="00D445FF"/>
    <w:rsid w:val="00E070D3"/>
    <w:rsid w:val="00EF4083"/>
    <w:rsid w:val="00FC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B4056"/>
  <w15:docId w15:val="{F54B9039-144D-4014-B260-160550F4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70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5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47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C1E8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tsap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maiocco@kitsa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535A543FEA4D8CCEF549C6D6B701" ma:contentTypeVersion="1" ma:contentTypeDescription="Create a new document." ma:contentTypeScope="" ma:versionID="216456c19ae3f2b21d376099834913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60A2FD-A46B-474A-B37D-AAE4B2A42F9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d99e2abe-9469-4c87-8f3c-772fdfe4a953"/>
    <ds:schemaRef ds:uri="http://schemas.microsoft.com/office/2006/documentManagement/types"/>
    <ds:schemaRef ds:uri="http://schemas.microsoft.com/office/infopath/2007/PartnerControls"/>
    <ds:schemaRef ds:uri="bd8d5b4e-3edc-4f67-883a-98e458f6455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0F8506-21BB-499F-BBCB-45A59D840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858C26-3D96-4835-A715-229F1A0978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Kitsap County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K. McGill</dc:creator>
  <cp:lastModifiedBy>Frank Maiocco</cp:lastModifiedBy>
  <cp:revision>3</cp:revision>
  <cp:lastPrinted>2015-12-30T18:23:00Z</cp:lastPrinted>
  <dcterms:created xsi:type="dcterms:W3CDTF">2022-06-07T18:52:00Z</dcterms:created>
  <dcterms:modified xsi:type="dcterms:W3CDTF">2022-06-07T18:52:00Z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0x010100623A535A543FEA4D8CCEF549C6D6B701</vt:lpwstr>
  </property>
  <property fmtid="{D5CDD505-2E9C-101B-9397-08002B2CF9AE}" pid="3" name="_dlc_DocIdItemGuid">
    <vt:lpwstr>6bcfe5ec-45ec-4c44-9b71-f5961dd0b03c</vt:lpwstr>
  </property>
  <property fmtid="{D5CDD505-2E9C-101B-9397-08002B2CF9AE}" pid="4" name="Record Owner">
    <vt:lpwstr>4;#Superior Court|1cf16b1a-5b76-473b-9447-b540fb39a023</vt:lpwstr>
  </property>
  <property fmtid="{D5CDD505-2E9C-101B-9397-08002B2CF9AE}" pid="5" name="_CopySource">
    <vt:lpwstr>Request for inspection copies.docx</vt:lpwstr>
  </property>
  <property fmtid="{D5CDD505-2E9C-101B-9397-08002B2CF9AE}" pid="6" name="_dlc_policyId">
    <vt:lpwstr>0x0101003AAAD035BC2EEB40A0F5409847E08F02|-1347819631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Retention_x005f_x0020_Event_x005f_x0020_End_x005f_x0020_Date&lt;/property&gt;&lt;propertyId&gt;9d697805-34c1-4551-ab97-84a65c86ff9d&lt;/propertyId&gt;&lt;period&gt;days&lt;/period&gt;&lt;</vt:lpwstr>
  </property>
  <property fmtid="{D5CDD505-2E9C-101B-9397-08002B2CF9AE}" pid="8" name="WorkflowChangePath">
    <vt:lpwstr>3803167c-55f2-4873-bdfd-33afce66aa86,5;3803167c-55f2-4873-bdfd-33afce66aa86,5;3803167c-55f2-4873-bdfd-33afce66aa86,5;3803167c-55f2-4873-bdfd-33afce66aa86,5;3803167c-55f2-4873-bdfd-33afce66aa86,5;3803167c-55f2-4873-bdfd-33afce66aa86,5;3803167c-55f2-4873-bd</vt:lpwstr>
  </property>
</Properties>
</file>